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BD102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// This Pine Script® code is subject to the terms of the Mozilla Public License 2.0 at https://mozilla.org/MPL/2.0/</w:t>
      </w:r>
    </w:p>
    <w:p w14:paraId="120E288C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// © LuxAlgo</w:t>
      </w:r>
    </w:p>
    <w:p w14:paraId="44364F36" w14:textId="77777777" w:rsidR="00CA7190" w:rsidRPr="00CA7190" w:rsidRDefault="00CA7190" w:rsidP="00CA7190">
      <w:pPr>
        <w:rPr>
          <w:sz w:val="28"/>
          <w:szCs w:val="28"/>
        </w:rPr>
      </w:pPr>
    </w:p>
    <w:p w14:paraId="7289A7FA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//@version=6</w:t>
      </w:r>
    </w:p>
    <w:p w14:paraId="25FE0819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indicator("MFB - Value Acceptance", shorttitle="MFB - VA", overlay=false)</w:t>
      </w:r>
    </w:p>
    <w:p w14:paraId="1D897EAD" w14:textId="77777777" w:rsidR="00CA7190" w:rsidRPr="00CA7190" w:rsidRDefault="00CA7190" w:rsidP="00CA7190">
      <w:pPr>
        <w:rPr>
          <w:sz w:val="28"/>
          <w:szCs w:val="28"/>
        </w:rPr>
      </w:pPr>
    </w:p>
    <w:p w14:paraId="3ECD7349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// --- Groups ---</w:t>
      </w:r>
    </w:p>
    <w:p w14:paraId="6ACC9973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string G_SESS   = "Session Settings"</w:t>
      </w:r>
    </w:p>
    <w:p w14:paraId="4627BA20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string G_VWAP   = "VWAP Settings"</w:t>
      </w:r>
    </w:p>
    <w:p w14:paraId="7D1C4672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string G_VA     = "Value Area (Bands)"</w:t>
      </w:r>
    </w:p>
    <w:p w14:paraId="40C7880A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string G_EMA    = "Momentum Filter (EMAs)"</w:t>
      </w:r>
    </w:p>
    <w:p w14:paraId="41BAAE97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string G_RSI    = "RSI Oscillator"</w:t>
      </w:r>
    </w:p>
    <w:p w14:paraId="31C8B138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string G_VA_ACC = "Value Acceptance Settings"</w:t>
      </w:r>
    </w:p>
    <w:p w14:paraId="7B438D6D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string G_DASH   = "Dashboard"</w:t>
      </w:r>
    </w:p>
    <w:p w14:paraId="699597DD" w14:textId="77777777" w:rsidR="00CA7190" w:rsidRPr="00CA7190" w:rsidRDefault="00CA7190" w:rsidP="00CA7190">
      <w:pPr>
        <w:rPr>
          <w:sz w:val="28"/>
          <w:szCs w:val="28"/>
        </w:rPr>
      </w:pPr>
    </w:p>
    <w:p w14:paraId="2AEFF07F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// --- Inputs ---</w:t>
      </w:r>
    </w:p>
    <w:p w14:paraId="51EA119A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string sessionInput  = input.session("0930-1600", "Session Time", group=G_SESS, tooltip="Define the active trading session.")</w:t>
      </w:r>
    </w:p>
    <w:p w14:paraId="1BB21624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string timezoneInput = input.string("America/New_York", "Timezone", group=G_SESS, tooltip="Timezone for the session calculation.")</w:t>
      </w:r>
    </w:p>
    <w:p w14:paraId="1A082AB6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bool   showHighlight = input.bool(true, "Highlight Session", group=G_SESS, tooltip="Highlights the background during the active session.")</w:t>
      </w:r>
    </w:p>
    <w:p w14:paraId="465B5478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bool   showPrev      = input.bool(false, "Show Previous Session Levels", group=G_SESS, tooltip="Keep levels visible after the session ends.")</w:t>
      </w:r>
    </w:p>
    <w:p w14:paraId="38C45CF5" w14:textId="77777777" w:rsidR="00CA7190" w:rsidRPr="00CA7190" w:rsidRDefault="00CA7190" w:rsidP="00CA7190">
      <w:pPr>
        <w:rPr>
          <w:sz w:val="28"/>
          <w:szCs w:val="28"/>
        </w:rPr>
      </w:pPr>
    </w:p>
    <w:p w14:paraId="602EE2EB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sourceInput          = input.source(ohlc4, "VWAP Source", group=G_VWAP, tooltip="Source price for VWAP calculations.")</w:t>
      </w:r>
    </w:p>
    <w:p w14:paraId="01C428E4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bool   showVwapLine  = input.bool(true, "Show Running VWAP", group=G_VWAP)</w:t>
      </w:r>
    </w:p>
    <w:p w14:paraId="5D616C4C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bool   showStartVwap = input.bool(false, "Show Session Start VWAP", group=G_VWAP)</w:t>
      </w:r>
    </w:p>
    <w:p w14:paraId="7D8485A9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bool   showHighVwap  = input.bool(false, "Show Session High VWAP", group=G_VWAP)</w:t>
      </w:r>
    </w:p>
    <w:p w14:paraId="6008A45F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bool   showLowVwap   = input.bool(false, "Show Session Low VWAP", group=G_VWAP)</w:t>
      </w:r>
    </w:p>
    <w:p w14:paraId="4696B3A4" w14:textId="77777777" w:rsidR="00CA7190" w:rsidRPr="00CA7190" w:rsidRDefault="00CA7190" w:rsidP="00CA7190">
      <w:pPr>
        <w:rPr>
          <w:sz w:val="28"/>
          <w:szCs w:val="28"/>
        </w:rPr>
      </w:pPr>
    </w:p>
    <w:p w14:paraId="1E768055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// Value Area / StdDev Bands</w:t>
      </w:r>
    </w:p>
    <w:p w14:paraId="432609FB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bool   showBands     = input.bool(false, "Show Value Area (1 StdDev)", group=G_VA)</w:t>
      </w:r>
    </w:p>
    <w:p w14:paraId="2559B881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float  stdDevMult    = input.float(1.0, "StdDev Multiplier", minval=0.1, group=G_VA, tooltip="Multiplier for the Value Area bands.")</w:t>
      </w:r>
    </w:p>
    <w:p w14:paraId="7E07E9ED" w14:textId="77777777" w:rsidR="00CA7190" w:rsidRPr="00CA7190" w:rsidRDefault="00CA7190" w:rsidP="00CA7190">
      <w:pPr>
        <w:rPr>
          <w:sz w:val="28"/>
          <w:szCs w:val="28"/>
        </w:rPr>
      </w:pPr>
    </w:p>
    <w:p w14:paraId="10A62ABA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// EMA Inputs</w:t>
      </w:r>
    </w:p>
    <w:p w14:paraId="51C1DE56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bool   showEma9      = input.bool(true, "Show 9 EMA", group=G_EMA)</w:t>
      </w:r>
    </w:p>
    <w:p w14:paraId="157B6EFF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bool   showEma20     = input.bool(true, "Show 20 EMA", group=G_EMA)</w:t>
      </w:r>
    </w:p>
    <w:p w14:paraId="3B5DF9BD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int    lenEma9       = input.int(9, "9 EMA Length", minval=1, group=G_EMA)</w:t>
      </w:r>
    </w:p>
    <w:p w14:paraId="1F429DFB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int    lenEma20      = input.int(20, "20 EMA Length", minval=1, group=G_EMA)</w:t>
      </w:r>
    </w:p>
    <w:p w14:paraId="59B36340" w14:textId="77777777" w:rsidR="00CA7190" w:rsidRPr="00CA7190" w:rsidRDefault="00CA7190" w:rsidP="00CA7190">
      <w:pPr>
        <w:rPr>
          <w:sz w:val="28"/>
          <w:szCs w:val="28"/>
        </w:rPr>
      </w:pPr>
    </w:p>
    <w:p w14:paraId="51F36983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// RSI Inputs</w:t>
      </w:r>
    </w:p>
    <w:p w14:paraId="0223A993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lastRenderedPageBreak/>
        <w:t>bool   showRsi       = input.bool(true, "Show RSI Oscillator", group=G_RSI)</w:t>
      </w:r>
    </w:p>
    <w:p w14:paraId="2D2D1DDB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int    lenRsi        = input.int(14, "RSI Length", minval=1, group=G_RSI)</w:t>
      </w:r>
    </w:p>
    <w:p w14:paraId="36DF2FE8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sourceRsi            = input.source(close, "RSI Source", group=G_RSI)</w:t>
      </w:r>
    </w:p>
    <w:p w14:paraId="2B3D9D7E" w14:textId="77777777" w:rsidR="00CA7190" w:rsidRPr="00CA7190" w:rsidRDefault="00CA7190" w:rsidP="00CA7190">
      <w:pPr>
        <w:rPr>
          <w:sz w:val="28"/>
          <w:szCs w:val="28"/>
        </w:rPr>
      </w:pPr>
    </w:p>
    <w:p w14:paraId="75CFA5D0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// Value Acceptance Inputs</w:t>
      </w:r>
    </w:p>
    <w:p w14:paraId="3A1921DC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int    acceptanceBars = input.int(3, "Acceptance Consecutive Bars", minval=1, group=G_VA_ACC, tooltip="Number of consecutive bars the alignment must hold to be considered a confirmed 'Value Acceptance'.")</w:t>
      </w:r>
    </w:p>
    <w:p w14:paraId="7134D427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bool   showSignals    = input.bool(true, "Show Acceptance Signals", group=G_VA_ACC, tooltip="Displays chart shapes when Value Acceptance occurs.")</w:t>
      </w:r>
    </w:p>
    <w:p w14:paraId="12BBD734" w14:textId="77777777" w:rsidR="00CA7190" w:rsidRPr="00CA7190" w:rsidRDefault="00CA7190" w:rsidP="00CA7190">
      <w:pPr>
        <w:rPr>
          <w:sz w:val="28"/>
          <w:szCs w:val="28"/>
        </w:rPr>
      </w:pPr>
    </w:p>
    <w:p w14:paraId="4B3BA342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// Dashboard Input</w:t>
      </w:r>
    </w:p>
    <w:p w14:paraId="49F2EBC0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bool   showDash      = input.bool(true, "Show Bias Dashboard", group=G_DASH)</w:t>
      </w:r>
    </w:p>
    <w:p w14:paraId="074AF740" w14:textId="77777777" w:rsidR="00CA7190" w:rsidRPr="00CA7190" w:rsidRDefault="00CA7190" w:rsidP="00CA7190">
      <w:pPr>
        <w:rPr>
          <w:sz w:val="28"/>
          <w:szCs w:val="28"/>
        </w:rPr>
      </w:pPr>
    </w:p>
    <w:p w14:paraId="61FC0533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// --- Calculations ---</w:t>
      </w:r>
    </w:p>
    <w:p w14:paraId="1C606326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t = time(timeframe.period, sessionInput, timezoneInput)</w:t>
      </w:r>
    </w:p>
    <w:p w14:paraId="38C878AE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bool inSession = not na(t)</w:t>
      </w:r>
    </w:p>
    <w:p w14:paraId="7DCA76CF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bool isNewSession = inSession and na(t[1])</w:t>
      </w:r>
    </w:p>
    <w:p w14:paraId="5B3CEDF7" w14:textId="77777777" w:rsidR="00CA7190" w:rsidRPr="00CA7190" w:rsidRDefault="00CA7190" w:rsidP="00CA7190">
      <w:pPr>
        <w:rPr>
          <w:sz w:val="28"/>
          <w:szCs w:val="28"/>
        </w:rPr>
      </w:pPr>
    </w:p>
    <w:p w14:paraId="4B8205DB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// EMA Calculations</w:t>
      </w:r>
    </w:p>
    <w:p w14:paraId="56277654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float ema9  = ta.ema(close, lenEma9)</w:t>
      </w:r>
    </w:p>
    <w:p w14:paraId="42F35134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float ema20 = ta.ema(close, lenEma20)</w:t>
      </w:r>
    </w:p>
    <w:p w14:paraId="0B7F05D2" w14:textId="77777777" w:rsidR="00CA7190" w:rsidRPr="00CA7190" w:rsidRDefault="00CA7190" w:rsidP="00CA7190">
      <w:pPr>
        <w:rPr>
          <w:sz w:val="28"/>
          <w:szCs w:val="28"/>
        </w:rPr>
      </w:pPr>
    </w:p>
    <w:p w14:paraId="230EF92C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lastRenderedPageBreak/>
        <w:t>// Cumulative variables for VWAP</w:t>
      </w:r>
    </w:p>
    <w:p w14:paraId="1079C316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var float sumPV  = 0.0</w:t>
      </w:r>
    </w:p>
    <w:p w14:paraId="2A3DDC04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var float sumV   = 0.0</w:t>
      </w:r>
    </w:p>
    <w:p w14:paraId="222E41B3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 xml:space="preserve">var float sumPV2 = 0.0 </w:t>
      </w:r>
    </w:p>
    <w:p w14:paraId="639B2500" w14:textId="77777777" w:rsidR="00CA7190" w:rsidRPr="00CA7190" w:rsidRDefault="00CA7190" w:rsidP="00CA7190">
      <w:pPr>
        <w:rPr>
          <w:sz w:val="28"/>
          <w:szCs w:val="28"/>
        </w:rPr>
      </w:pPr>
    </w:p>
    <w:p w14:paraId="51E75AF3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// Levels to track</w:t>
      </w:r>
    </w:p>
    <w:p w14:paraId="3398EFF9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var float startVwap = na</w:t>
      </w:r>
    </w:p>
    <w:p w14:paraId="0D3AF92E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var float highVwap  = na</w:t>
      </w:r>
    </w:p>
    <w:p w14:paraId="2A760565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var float lowVwap   = na</w:t>
      </w:r>
    </w:p>
    <w:p w14:paraId="0CB9C990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var float sessHigh  = -1.0e10</w:t>
      </w:r>
    </w:p>
    <w:p w14:paraId="4E7652EF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var float sessLow   = 1.0e10</w:t>
      </w:r>
    </w:p>
    <w:p w14:paraId="2C586874" w14:textId="77777777" w:rsidR="00CA7190" w:rsidRPr="00CA7190" w:rsidRDefault="00CA7190" w:rsidP="00CA7190">
      <w:pPr>
        <w:rPr>
          <w:sz w:val="28"/>
          <w:szCs w:val="28"/>
        </w:rPr>
      </w:pPr>
    </w:p>
    <w:p w14:paraId="56ABE482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if isNewSession</w:t>
      </w:r>
    </w:p>
    <w:p w14:paraId="1B6A3C2D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 xml:space="preserve">    sumPV     := sourceInput * volume</w:t>
      </w:r>
    </w:p>
    <w:p w14:paraId="559341DE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 xml:space="preserve">    sumV      := volume</w:t>
      </w:r>
    </w:p>
    <w:p w14:paraId="0D52D258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 xml:space="preserve">    sumPV2    := volume * math.pow(sourceInput, 2)</w:t>
      </w:r>
    </w:p>
    <w:p w14:paraId="3D5C34A3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 xml:space="preserve">    sessHigh  := high</w:t>
      </w:r>
    </w:p>
    <w:p w14:paraId="155C33AC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 xml:space="preserve">    sessLow   := low</w:t>
      </w:r>
    </w:p>
    <w:p w14:paraId="0D371AE4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 xml:space="preserve">    startVwap := sumPV / sumV</w:t>
      </w:r>
    </w:p>
    <w:p w14:paraId="160F424C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 xml:space="preserve">    highVwap  := startVwap</w:t>
      </w:r>
    </w:p>
    <w:p w14:paraId="626F0A31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 xml:space="preserve">    lowVwap   := startVwap</w:t>
      </w:r>
    </w:p>
    <w:p w14:paraId="58E6D690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else if inSession</w:t>
      </w:r>
    </w:p>
    <w:p w14:paraId="2AC22735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 xml:space="preserve">    sumPV  += sourceInput * volume</w:t>
      </w:r>
    </w:p>
    <w:p w14:paraId="7566EE5F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lastRenderedPageBreak/>
        <w:t xml:space="preserve">    sumV   += volume</w:t>
      </w:r>
    </w:p>
    <w:p w14:paraId="08D3B5B7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 xml:space="preserve">    sumPV2 += volume * math.pow(sourceInput, 2)</w:t>
      </w:r>
    </w:p>
    <w:p w14:paraId="3CEEE30E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 xml:space="preserve">    </w:t>
      </w:r>
    </w:p>
    <w:p w14:paraId="3389650E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 xml:space="preserve">    if high &gt; sessHigh</w:t>
      </w:r>
    </w:p>
    <w:p w14:paraId="38F6A32D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 xml:space="preserve">        sessHigh := high</w:t>
      </w:r>
    </w:p>
    <w:p w14:paraId="68DECE10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 xml:space="preserve">        highVwap := sumPV / sumV</w:t>
      </w:r>
    </w:p>
    <w:p w14:paraId="4694180D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 xml:space="preserve">    if low &lt; sessLow</w:t>
      </w:r>
    </w:p>
    <w:p w14:paraId="3A6B7534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 xml:space="preserve">        sessLow := low</w:t>
      </w:r>
    </w:p>
    <w:p w14:paraId="477C147F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 xml:space="preserve">        lowVwap := sumPV / sumV</w:t>
      </w:r>
    </w:p>
    <w:p w14:paraId="7E2B2659" w14:textId="77777777" w:rsidR="00CA7190" w:rsidRPr="00CA7190" w:rsidRDefault="00CA7190" w:rsidP="00CA7190">
      <w:pPr>
        <w:rPr>
          <w:sz w:val="28"/>
          <w:szCs w:val="28"/>
        </w:rPr>
      </w:pPr>
    </w:p>
    <w:p w14:paraId="586B18D8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// Calculate Running VWAP &amp; Bands</w:t>
      </w:r>
    </w:p>
    <w:p w14:paraId="1FA501B2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float vwapValue = sumV &gt; 0 ? sumPV / sumV : na</w:t>
      </w:r>
    </w:p>
    <w:p w14:paraId="183EBA5F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float variance  = sumV &gt; 0 ? (sumPV2 / sumV) - math.pow(vwapValue, 2) : 0</w:t>
      </w:r>
    </w:p>
    <w:p w14:paraId="39808489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float stdev     = math.sqrt(math.max(0, variance))</w:t>
      </w:r>
    </w:p>
    <w:p w14:paraId="12695430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float upperBand = vwapValue + stdev * stdDevMult</w:t>
      </w:r>
    </w:p>
    <w:p w14:paraId="6DCF75CC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float lowerBand = vwapValue - stdev * stdDevMult</w:t>
      </w:r>
    </w:p>
    <w:p w14:paraId="4AE7146F" w14:textId="77777777" w:rsidR="00CA7190" w:rsidRPr="00CA7190" w:rsidRDefault="00CA7190" w:rsidP="00CA7190">
      <w:pPr>
        <w:rPr>
          <w:sz w:val="28"/>
          <w:szCs w:val="28"/>
        </w:rPr>
      </w:pPr>
    </w:p>
    <w:p w14:paraId="1E07D3F2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// Handle Persistence</w:t>
      </w:r>
    </w:p>
    <w:p w14:paraId="2D5ABACA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bool display = inSession or showPrev</w:t>
      </w:r>
    </w:p>
    <w:p w14:paraId="0CBCA2FD" w14:textId="77777777" w:rsidR="00CA7190" w:rsidRPr="00CA7190" w:rsidRDefault="00CA7190" w:rsidP="00CA7190">
      <w:pPr>
        <w:rPr>
          <w:sz w:val="28"/>
          <w:szCs w:val="28"/>
        </w:rPr>
      </w:pPr>
    </w:p>
    <w:p w14:paraId="3BC581F4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// RSI Calculation</w:t>
      </w:r>
    </w:p>
    <w:p w14:paraId="23173067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float rsiValue = ta.rsi(sourceRsi, lenRsi)</w:t>
      </w:r>
    </w:p>
    <w:p w14:paraId="4BA8B330" w14:textId="77777777" w:rsidR="00CA7190" w:rsidRPr="00CA7190" w:rsidRDefault="00CA7190" w:rsidP="00CA7190">
      <w:pPr>
        <w:rPr>
          <w:sz w:val="28"/>
          <w:szCs w:val="28"/>
        </w:rPr>
      </w:pPr>
    </w:p>
    <w:p w14:paraId="21EF1520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lastRenderedPageBreak/>
        <w:t>// --- Alignment Logic (The Dashboard Rules) ---</w:t>
      </w:r>
    </w:p>
    <w:p w14:paraId="6C0A3A8C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bool isBullish = close &gt; vwapValue and rsiValue &gt; 50 and ema9 &gt; ema20</w:t>
      </w:r>
    </w:p>
    <w:p w14:paraId="5F750977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bool isBearish = close &lt; vwapValue and rsiValue &lt; 50 and ema9 &lt; ema20</w:t>
      </w:r>
    </w:p>
    <w:p w14:paraId="27F8F6C5" w14:textId="77777777" w:rsidR="00CA7190" w:rsidRPr="00CA7190" w:rsidRDefault="00CA7190" w:rsidP="00CA7190">
      <w:pPr>
        <w:rPr>
          <w:sz w:val="28"/>
          <w:szCs w:val="28"/>
        </w:rPr>
      </w:pPr>
    </w:p>
    <w:p w14:paraId="151FA38F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// Value Acceptance Calculation</w:t>
      </w:r>
    </w:p>
    <w:p w14:paraId="79D25D11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bool bullishAccepted = math.sum(isBullish ? 1 : 0, acceptanceBars) == acceptanceBars</w:t>
      </w:r>
    </w:p>
    <w:p w14:paraId="16495741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bool bearishAccepted = math.sum(isBearish ? 1 : 0, acceptanceBars) == acceptanceBars</w:t>
      </w:r>
    </w:p>
    <w:p w14:paraId="16A518AE" w14:textId="77777777" w:rsidR="00CA7190" w:rsidRPr="00CA7190" w:rsidRDefault="00CA7190" w:rsidP="00CA7190">
      <w:pPr>
        <w:rPr>
          <w:sz w:val="28"/>
          <w:szCs w:val="28"/>
        </w:rPr>
      </w:pPr>
    </w:p>
    <w:p w14:paraId="56B08A4D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bool bullAcceptanceSignal = bullishAccepted and not bullishAccepted[1]</w:t>
      </w:r>
    </w:p>
    <w:p w14:paraId="4DB68390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bool bearAcceptanceSignal = bearishAccepted and not bearishAccepted[1]</w:t>
      </w:r>
    </w:p>
    <w:p w14:paraId="6DE2121D" w14:textId="77777777" w:rsidR="00CA7190" w:rsidRPr="00CA7190" w:rsidRDefault="00CA7190" w:rsidP="00CA7190">
      <w:pPr>
        <w:rPr>
          <w:sz w:val="28"/>
          <w:szCs w:val="28"/>
        </w:rPr>
      </w:pPr>
    </w:p>
    <w:p w14:paraId="14DDC478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string currentBias = bullishAccepted ? "BULL CONFIRMED" : bearishAccepted ? "BEAR CONFIRMED" : isBullish ? "BULLISH" : isBearish ? "BEARISH" : "NEUTRAL"</w:t>
      </w:r>
    </w:p>
    <w:p w14:paraId="1AC6F2A8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color  biasColor   = bullishAccepted ? #089981 : bearishAccepted ? #f23645 : isBullish ? color.new(#089981, 40) : isBearish ? color.new(#f23645, 40) : #5b9cf6</w:t>
      </w:r>
    </w:p>
    <w:p w14:paraId="5D57E04F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color  vwapColor   = bullishAccepted ? #056656 : bearishAccepted ? #f23645 : #5b9cf6</w:t>
      </w:r>
    </w:p>
    <w:p w14:paraId="0F452945" w14:textId="77777777" w:rsidR="00CA7190" w:rsidRPr="00CA7190" w:rsidRDefault="00CA7190" w:rsidP="00CA7190">
      <w:pPr>
        <w:rPr>
          <w:sz w:val="28"/>
          <w:szCs w:val="28"/>
        </w:rPr>
      </w:pPr>
    </w:p>
    <w:p w14:paraId="6B4CE520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// --- Visualization ---</w:t>
      </w:r>
    </w:p>
    <w:p w14:paraId="7FFEEB24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// Dashboard Table (Anchored to top right)</w:t>
      </w:r>
    </w:p>
    <w:p w14:paraId="718FC148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lastRenderedPageBreak/>
        <w:t>var table dash = table.new(position.top_right, 2, 2, frame_color=chart.fg_color, frame_width=1, border_width=1, border_color=chart.fg_color)</w:t>
      </w:r>
    </w:p>
    <w:p w14:paraId="32F6D514" w14:textId="77777777" w:rsidR="00CA7190" w:rsidRPr="00CA7190" w:rsidRDefault="00CA7190" w:rsidP="00CA7190">
      <w:pPr>
        <w:rPr>
          <w:sz w:val="28"/>
          <w:szCs w:val="28"/>
        </w:rPr>
      </w:pPr>
    </w:p>
    <w:p w14:paraId="425925B9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if showDash and barstate.islast</w:t>
      </w:r>
    </w:p>
    <w:p w14:paraId="710912A8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 xml:space="preserve">    table.cell(dash, 0, 0, "BIAS", bgcolor=color.new(chart.bg_color, 10), text_color=chart.fg_color, text_size=size.small)</w:t>
      </w:r>
    </w:p>
    <w:p w14:paraId="041D98D1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 xml:space="preserve">    table.cell(dash, 1, 0, currentBias, bgcolor=biasColor, text_color=color.white, text_size=size.small)</w:t>
      </w:r>
    </w:p>
    <w:p w14:paraId="7E7C3F0C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 xml:space="preserve">    table.cell(dash, 0, 1, "VALUE", bgcolor=color.new(chart.bg_color, 10), text_color=chart.fg_color, text_size=size.small)</w:t>
      </w:r>
    </w:p>
    <w:p w14:paraId="7F8BA73E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 xml:space="preserve">    table.cell(dash, 1, 1, close &gt; vwapValue ? "ABOVE VWAP" : "BELOW VWAP", bgcolor=color.new(chart.bg_color, 20), text_color=chart.fg_color, text_size=size.small)</w:t>
      </w:r>
    </w:p>
    <w:p w14:paraId="2B9BE757" w14:textId="77777777" w:rsidR="00CA7190" w:rsidRPr="00CA7190" w:rsidRDefault="00CA7190" w:rsidP="00CA7190">
      <w:pPr>
        <w:rPr>
          <w:sz w:val="28"/>
          <w:szCs w:val="28"/>
        </w:rPr>
      </w:pPr>
    </w:p>
    <w:p w14:paraId="1706CB27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// Background Highlight on Main Chart</w:t>
      </w:r>
    </w:p>
    <w:p w14:paraId="7AAC42C6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bgcolor(showHighlight and inSession ? color.new(#5b9cf6, 92) : na, title="Session Highlight", force_overlay=true)</w:t>
      </w:r>
    </w:p>
    <w:p w14:paraId="3D8A9B31" w14:textId="77777777" w:rsidR="00CA7190" w:rsidRPr="00CA7190" w:rsidRDefault="00CA7190" w:rsidP="00CA7190">
      <w:pPr>
        <w:rPr>
          <w:sz w:val="28"/>
          <w:szCs w:val="28"/>
        </w:rPr>
      </w:pPr>
    </w:p>
    <w:p w14:paraId="09708AFC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// Running VWAP &amp; Bands on Main Chart</w:t>
      </w:r>
    </w:p>
    <w:p w14:paraId="3D909367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plot(showVwapLine and display and not isNewSession ? vwapValue : na, "Running VWAP", color=vwapColor, linewidth=2, style=plot.style_linebr, force_overlay=true)</w:t>
      </w:r>
    </w:p>
    <w:p w14:paraId="6E73B68C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p_upper = plot(showBands and display and not isNewSession ? upperBand : na, "Upper VA", color=color.new(#089981, 50), style=plot.style_linebr, force_overlay=true)</w:t>
      </w:r>
    </w:p>
    <w:p w14:paraId="682F1AC8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lastRenderedPageBreak/>
        <w:t>p_lower = plot(showBands and display and not isNewSession ? lowerBand : na, "Lower VA", color=color.new(#f23645, 50), style=plot.style_linebr, force_overlay=true)</w:t>
      </w:r>
    </w:p>
    <w:p w14:paraId="722369A8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fill(p_upper, p_lower, showBands and display ? color.new(#5b9cf6, 95) : na, title="Value Area Fill")</w:t>
      </w:r>
    </w:p>
    <w:p w14:paraId="53994DA9" w14:textId="77777777" w:rsidR="00CA7190" w:rsidRPr="00CA7190" w:rsidRDefault="00CA7190" w:rsidP="00CA7190">
      <w:pPr>
        <w:rPr>
          <w:sz w:val="28"/>
          <w:szCs w:val="28"/>
        </w:rPr>
      </w:pPr>
    </w:p>
    <w:p w14:paraId="3B454182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// Acceptance Signals on Main Chart</w:t>
      </w:r>
    </w:p>
    <w:p w14:paraId="6AEEEE64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// (Removed from main chart as requested)</w:t>
      </w:r>
    </w:p>
    <w:p w14:paraId="6B3C6E2F" w14:textId="77777777" w:rsidR="00CA7190" w:rsidRPr="00CA7190" w:rsidRDefault="00CA7190" w:rsidP="00CA7190">
      <w:pPr>
        <w:rPr>
          <w:sz w:val="28"/>
          <w:szCs w:val="28"/>
        </w:rPr>
      </w:pPr>
    </w:p>
    <w:p w14:paraId="085BE4A8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// Horizontal captured levels on Main Chart</w:t>
      </w:r>
    </w:p>
    <w:p w14:paraId="485FC3F1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plot(showStartVwap and display and not isNewSession ? startVwap : na, "Session Start VWAP", color=color.fuchsia, linewidth=1, style=plot.style_linebr, force_overlay=true)</w:t>
      </w:r>
    </w:p>
    <w:p w14:paraId="1CECD642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plot(showHighVwap and display and not isNewSession ? highVwap : na, "Session High VWAP", color=color.purple, linewidth=1, style=plot.style_linebr, force_overlay=true)</w:t>
      </w:r>
    </w:p>
    <w:p w14:paraId="44E4766C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plot(showLowVwap and display and not isNewSession ? lowVwap : na, "Session Low VWAP", color=color.navy, linewidth=1, style=plot.style_linebr, force_overlay=true)</w:t>
      </w:r>
    </w:p>
    <w:p w14:paraId="0B9FDBEA" w14:textId="77777777" w:rsidR="00CA7190" w:rsidRPr="00CA7190" w:rsidRDefault="00CA7190" w:rsidP="00CA7190">
      <w:pPr>
        <w:rPr>
          <w:sz w:val="28"/>
          <w:szCs w:val="28"/>
        </w:rPr>
      </w:pPr>
    </w:p>
    <w:p w14:paraId="0EC448D9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// Momentum Filter EMAs on Main Chart</w:t>
      </w:r>
    </w:p>
    <w:p w14:paraId="1B2B6016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plot(showEma9 ? ema9 : na, "9 EMA", color=#089981, linewidth=1, force_overlay=true)</w:t>
      </w:r>
    </w:p>
    <w:p w14:paraId="6A11E8C2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plot(showEma20 ? ema20 : na, "20 EMA", color=#f23645, linewidth=1, force_overlay=true)</w:t>
      </w:r>
    </w:p>
    <w:p w14:paraId="4C1B403B" w14:textId="77777777" w:rsidR="00CA7190" w:rsidRPr="00CA7190" w:rsidRDefault="00CA7190" w:rsidP="00CA7190">
      <w:pPr>
        <w:rPr>
          <w:sz w:val="28"/>
          <w:szCs w:val="28"/>
        </w:rPr>
      </w:pPr>
    </w:p>
    <w:p w14:paraId="4C7BE489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lastRenderedPageBreak/>
        <w:t>// RSI Oscillator in separate pane</w:t>
      </w:r>
    </w:p>
    <w:p w14:paraId="47FB3216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hline(70, "Overbought", color=color.new(#f23645, 50), linestyle=hline.style_dashed)</w:t>
      </w:r>
    </w:p>
    <w:p w14:paraId="0ABD596D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hline(50, "Center", color=color.new(chart.fg_color, 80), linestyle=hline.style_dotted)</w:t>
      </w:r>
    </w:p>
    <w:p w14:paraId="1D1C5F80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hline(30, "Oversold", color=color.new(#089981, 50), linestyle=hline.style_dashed)</w:t>
      </w:r>
    </w:p>
    <w:p w14:paraId="64886E1D" w14:textId="77777777" w:rsidR="00CA7190" w:rsidRPr="00CA7190" w:rsidRDefault="00CA7190" w:rsidP="00CA7190">
      <w:pPr>
        <w:rPr>
          <w:sz w:val="28"/>
          <w:szCs w:val="28"/>
        </w:rPr>
      </w:pPr>
    </w:p>
    <w:p w14:paraId="60F54CB6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color rsiLineColor = rsiValue &gt; 50 ? #089981 : #f23645</w:t>
      </w:r>
    </w:p>
    <w:p w14:paraId="3D8CDDD3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plotRsi = plot(showRsi ? rsiValue : na, "RSI", color=rsiLineColor, linewidth=2)</w:t>
      </w:r>
    </w:p>
    <w:p w14:paraId="6026BD38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plotMid = plot(50, "RSI Midline", display=display.none)</w:t>
      </w:r>
    </w:p>
    <w:p w14:paraId="4935F7D1" w14:textId="77777777" w:rsidR="00CA7190" w:rsidRPr="00CA7190" w:rsidRDefault="00CA7190" w:rsidP="00CA7190">
      <w:pPr>
        <w:rPr>
          <w:sz w:val="28"/>
          <w:szCs w:val="28"/>
        </w:rPr>
      </w:pPr>
    </w:p>
    <w:p w14:paraId="3670EB09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 xml:space="preserve">fill(plotRsi, plotMid, </w:t>
      </w:r>
    </w:p>
    <w:p w14:paraId="24F59781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 xml:space="preserve">     top_value    = math.max(50, rsiValue), </w:t>
      </w:r>
    </w:p>
    <w:p w14:paraId="7CC20487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 xml:space="preserve">     bottom_value = math.min(50, rsiValue), </w:t>
      </w:r>
    </w:p>
    <w:p w14:paraId="3A34B8FD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 xml:space="preserve">     top_color    = rsiValue &gt; 50 ? color.new(#089981, 50) : color.new(chart.bg_color, 100), </w:t>
      </w:r>
    </w:p>
    <w:p w14:paraId="13A984D3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 xml:space="preserve">     bottom_color = rsiValue &gt; 50 ? color.new(chart.bg_color, 100) : color.new(#f23645, 50), </w:t>
      </w:r>
    </w:p>
    <w:p w14:paraId="69594DFE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 xml:space="preserve">     title        = "RSI Gradient")</w:t>
      </w:r>
    </w:p>
    <w:p w14:paraId="22120415" w14:textId="77777777" w:rsidR="00CA7190" w:rsidRPr="00CA7190" w:rsidRDefault="00CA7190" w:rsidP="00CA7190">
      <w:pPr>
        <w:rPr>
          <w:sz w:val="28"/>
          <w:szCs w:val="28"/>
        </w:rPr>
      </w:pPr>
    </w:p>
    <w:p w14:paraId="2833684E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// Momentum Change label on lower box (RSI Pane)</w:t>
      </w:r>
    </w:p>
    <w:p w14:paraId="57354789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// (Removed as requested)</w:t>
      </w:r>
    </w:p>
    <w:p w14:paraId="32062C63" w14:textId="77777777" w:rsidR="00CA7190" w:rsidRPr="00CA7190" w:rsidRDefault="00CA7190" w:rsidP="00CA7190">
      <w:pPr>
        <w:rPr>
          <w:sz w:val="28"/>
          <w:szCs w:val="28"/>
        </w:rPr>
      </w:pPr>
    </w:p>
    <w:p w14:paraId="31E18EBC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// --- RSI Divergence ---</w:t>
      </w:r>
    </w:p>
    <w:p w14:paraId="352D81B0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lastRenderedPageBreak/>
        <w:t>int pivotRight = input.int(5, "Pivot Right", group=G_RSI)</w:t>
      </w:r>
    </w:p>
    <w:p w14:paraId="2DD50A0A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int pivotLeft  = input.int(5, "Pivot Left", group=G_RSI)</w:t>
      </w:r>
    </w:p>
    <w:p w14:paraId="60EEF7F3" w14:textId="77777777" w:rsidR="00CA7190" w:rsidRPr="00CA7190" w:rsidRDefault="00CA7190" w:rsidP="00CA7190">
      <w:pPr>
        <w:rPr>
          <w:sz w:val="28"/>
          <w:szCs w:val="28"/>
        </w:rPr>
      </w:pPr>
    </w:p>
    <w:p w14:paraId="4AAB08B5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float ph = ta.pivothigh(rsiValue, pivotLeft, pivotRight)</w:t>
      </w:r>
    </w:p>
    <w:p w14:paraId="1E79E305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float pl = ta.pivotlow(rsiValue, pivotLeft, pivotRight)</w:t>
      </w:r>
    </w:p>
    <w:p w14:paraId="4506F36F" w14:textId="77777777" w:rsidR="00CA7190" w:rsidRPr="00CA7190" w:rsidRDefault="00CA7190" w:rsidP="00CA7190">
      <w:pPr>
        <w:rPr>
          <w:sz w:val="28"/>
          <w:szCs w:val="28"/>
        </w:rPr>
      </w:pPr>
    </w:p>
    <w:p w14:paraId="36B5C124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bool isRsiPH = not na(ph)</w:t>
      </w:r>
    </w:p>
    <w:p w14:paraId="75BF576B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bool isRsiPL = not na(pl)</w:t>
      </w:r>
    </w:p>
    <w:p w14:paraId="48899FCD" w14:textId="77777777" w:rsidR="00CA7190" w:rsidRPr="00CA7190" w:rsidRDefault="00CA7190" w:rsidP="00CA7190">
      <w:pPr>
        <w:rPr>
          <w:sz w:val="28"/>
          <w:szCs w:val="28"/>
        </w:rPr>
      </w:pPr>
    </w:p>
    <w:p w14:paraId="62C46618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var float lastRsiPH = na</w:t>
      </w:r>
    </w:p>
    <w:p w14:paraId="238D92C4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var float lastPricePH = na</w:t>
      </w:r>
    </w:p>
    <w:p w14:paraId="09444033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var int   lastRsiPHBar = na</w:t>
      </w:r>
    </w:p>
    <w:p w14:paraId="1A5F9396" w14:textId="77777777" w:rsidR="00CA7190" w:rsidRPr="00CA7190" w:rsidRDefault="00CA7190" w:rsidP="00CA7190">
      <w:pPr>
        <w:rPr>
          <w:sz w:val="28"/>
          <w:szCs w:val="28"/>
        </w:rPr>
      </w:pPr>
    </w:p>
    <w:p w14:paraId="5FAD97AA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var float lastRsiPL = na</w:t>
      </w:r>
    </w:p>
    <w:p w14:paraId="21A03B1D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var float lastPricePL = na</w:t>
      </w:r>
    </w:p>
    <w:p w14:paraId="1B087FA9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var int   lastRsiPLBar = na</w:t>
      </w:r>
    </w:p>
    <w:p w14:paraId="30162BBF" w14:textId="77777777" w:rsidR="00CA7190" w:rsidRPr="00CA7190" w:rsidRDefault="00CA7190" w:rsidP="00CA7190">
      <w:pPr>
        <w:rPr>
          <w:sz w:val="28"/>
          <w:szCs w:val="28"/>
        </w:rPr>
      </w:pPr>
    </w:p>
    <w:p w14:paraId="5D98FE73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if isRsiPH</w:t>
      </w:r>
    </w:p>
    <w:p w14:paraId="5166673B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 xml:space="preserve">    lastRsiPH := ph</w:t>
      </w:r>
    </w:p>
    <w:p w14:paraId="60931A06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 xml:space="preserve">    lastPricePH := high[pivotRight]</w:t>
      </w:r>
    </w:p>
    <w:p w14:paraId="065A3EFC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 xml:space="preserve">    lastRsiPHBar := bar_index[pivotRight]</w:t>
      </w:r>
    </w:p>
    <w:p w14:paraId="4F2F051D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 xml:space="preserve">    </w:t>
      </w:r>
    </w:p>
    <w:p w14:paraId="59E412E2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if isRsiPL</w:t>
      </w:r>
    </w:p>
    <w:p w14:paraId="1DB550C7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lastRenderedPageBreak/>
        <w:t xml:space="preserve">    lastRsiPL := pl</w:t>
      </w:r>
    </w:p>
    <w:p w14:paraId="4FE8B29E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 xml:space="preserve">    lastPricePL := low[pivotRight]</w:t>
      </w:r>
    </w:p>
    <w:p w14:paraId="2D192673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 xml:space="preserve">    lastRsiPLBar := bar_index[pivotRight]</w:t>
      </w:r>
    </w:p>
    <w:p w14:paraId="38E4D575" w14:textId="77777777" w:rsidR="00CA7190" w:rsidRPr="00CA7190" w:rsidRDefault="00CA7190" w:rsidP="00CA7190">
      <w:pPr>
        <w:rPr>
          <w:sz w:val="28"/>
          <w:szCs w:val="28"/>
        </w:rPr>
      </w:pPr>
    </w:p>
    <w:p w14:paraId="3DDDAE83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// Bearish Divergence (Price higher high, RSI lower high)</w:t>
      </w:r>
    </w:p>
    <w:p w14:paraId="7C7CBC97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bool bearDiv = isRsiPH and (high[pivotRight] &gt; lastPricePH[1]) and (ph &lt; lastRsiPH[1])</w:t>
      </w:r>
    </w:p>
    <w:p w14:paraId="585BE75D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// Bullish Divergence (Price lower low, RSI higher low)</w:t>
      </w:r>
    </w:p>
    <w:p w14:paraId="58C7B406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bool bullDiv = isRsiPL and (low[pivotRight] &lt; lastPricePL[1]) and (pl &gt; lastRsiPL[1])</w:t>
      </w:r>
    </w:p>
    <w:p w14:paraId="005230D6" w14:textId="77777777" w:rsidR="00CA7190" w:rsidRPr="00CA7190" w:rsidRDefault="00CA7190" w:rsidP="00CA7190">
      <w:pPr>
        <w:rPr>
          <w:sz w:val="28"/>
          <w:szCs w:val="28"/>
        </w:rPr>
      </w:pPr>
    </w:p>
    <w:p w14:paraId="6C282F5F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if bearDiv</w:t>
      </w:r>
    </w:p>
    <w:p w14:paraId="5CAE411A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 xml:space="preserve">    line.new(lastRsiPHBar[1], lastRsiPH[1], bar_index[pivotRight], ph, color=color.new(#f23645, 0), width=2, force_overlay=false)</w:t>
      </w:r>
    </w:p>
    <w:p w14:paraId="240478C2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if bullDiv</w:t>
      </w:r>
    </w:p>
    <w:p w14:paraId="5A997D0C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 xml:space="preserve">    line.new(lastRsiPLBar[1], lastRsiPL[1], bar_index[pivotRight], pl, color=color.new(#089981, 0), width=2, force_overlay=false)</w:t>
      </w:r>
    </w:p>
    <w:p w14:paraId="4D5F15A4" w14:textId="77777777" w:rsidR="00CA7190" w:rsidRPr="00CA7190" w:rsidRDefault="00CA7190" w:rsidP="00CA7190">
      <w:pPr>
        <w:rPr>
          <w:sz w:val="28"/>
          <w:szCs w:val="28"/>
        </w:rPr>
      </w:pPr>
    </w:p>
    <w:p w14:paraId="53CE1E14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// --- Alerts ---</w:t>
      </w:r>
    </w:p>
    <w:p w14:paraId="2564B584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alertcondition(isBullish and not isBullish[1], "Full Bullish Alignment", "MFB alignment: Price &gt; VWAP, RSI &gt; 50, 9EMA &gt; 20EMA.")</w:t>
      </w:r>
    </w:p>
    <w:p w14:paraId="23945109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alertcondition(isBearish and not isBearish[1], "Full Bearish Alignment", "MFB alignment: Price &lt; VWAP, RSI &lt; 50, 9EMA &lt; 20EMA.")</w:t>
      </w:r>
    </w:p>
    <w:p w14:paraId="0BF59612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alertcondition(bullAcceptanceSignal, "Value Acceptance (Bullish)", "Momentum Accepted: Bullish conditions met for chosen consecutive bars.")</w:t>
      </w:r>
    </w:p>
    <w:p w14:paraId="678AF52C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lastRenderedPageBreak/>
        <w:t>alertcondition(bearAcceptanceSignal, "Value Acceptance (Bearish)", "Momentum Accepted: Bearish conditions met for chosen consecutive bars.")</w:t>
      </w:r>
    </w:p>
    <w:p w14:paraId="58EC8182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alertcondition(bullAcceptanceSignal or bearAcceptanceSignal, "Momentum Change", "Momentum Accepted: Trend changed for chosen consecutive bars.")</w:t>
      </w:r>
    </w:p>
    <w:p w14:paraId="043140FB" w14:textId="77777777" w:rsidR="00CA7190" w:rsidRPr="00CA7190" w:rsidRDefault="00CA7190" w:rsidP="00CA7190">
      <w:pPr>
        <w:rPr>
          <w:sz w:val="28"/>
          <w:szCs w:val="28"/>
        </w:rPr>
      </w:pPr>
      <w:r w:rsidRPr="00CA7190">
        <w:rPr>
          <w:sz w:val="28"/>
          <w:szCs w:val="28"/>
        </w:rPr>
        <w:t>alertcondition(bullDiv or bearDiv, "RSI Divergence", "RSI divergence detected.")</w:t>
      </w:r>
    </w:p>
    <w:p w14:paraId="1BF1E092" w14:textId="77777777" w:rsidR="001653BD" w:rsidRPr="00616FDE" w:rsidRDefault="001653BD">
      <w:pPr>
        <w:rPr>
          <w:sz w:val="28"/>
          <w:szCs w:val="28"/>
        </w:rPr>
      </w:pPr>
    </w:p>
    <w:sectPr w:rsidR="001653BD" w:rsidRPr="00616F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FDE"/>
    <w:rsid w:val="001653BD"/>
    <w:rsid w:val="001C18ED"/>
    <w:rsid w:val="0050283A"/>
    <w:rsid w:val="00616FDE"/>
    <w:rsid w:val="007C227F"/>
    <w:rsid w:val="00824F04"/>
    <w:rsid w:val="00916733"/>
    <w:rsid w:val="00975218"/>
    <w:rsid w:val="00A9145A"/>
    <w:rsid w:val="00B66AED"/>
    <w:rsid w:val="00B95C27"/>
    <w:rsid w:val="00CA7190"/>
    <w:rsid w:val="00D1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405C20"/>
  <w15:chartTrackingRefBased/>
  <w15:docId w15:val="{5B4B94BB-5783-41D3-8D90-57E18810D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16F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6F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6F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6F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6F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6F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6F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6F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6F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6F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6F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6F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6FD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6FD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6FD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6FD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6FD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6FD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16F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16F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6F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16F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16F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16FD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16FD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16FD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6F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6FD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16FD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12</Pages>
  <Words>1564</Words>
  <Characters>8918</Characters>
  <Application>Microsoft Office Word</Application>
  <DocSecurity>0</DocSecurity>
  <Lines>74</Lines>
  <Paragraphs>20</Paragraphs>
  <ScaleCrop>false</ScaleCrop>
  <Company/>
  <LinksUpToDate>false</LinksUpToDate>
  <CharactersWithSpaces>10462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Duncan</dc:creator>
  <cp:keywords/>
  <dc:description/>
  <cp:lastModifiedBy>Brian Duncan</cp:lastModifiedBy>
  <cp:revision>6</cp:revision>
  <cp:lastPrinted>2026-07-24T02:13:00Z</cp:lastPrinted>
  <dcterms:created xsi:type="dcterms:W3CDTF">2026-07-24T01:53:00Z</dcterms:created>
  <dcterms:modified xsi:type="dcterms:W3CDTF">2026-07-24T02:28:00Z</dcterms:modified>
</cp:coreProperties>
</file>